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D1" w:rsidRPr="007837E9" w:rsidRDefault="003C6FD1" w:rsidP="003C6F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</w:t>
      </w:r>
      <w:r w:rsidR="00AD67D4">
        <w:rPr>
          <w:rFonts w:ascii="Times New Roman" w:hAnsi="Times New Roman" w:cs="Times New Roman"/>
        </w:rPr>
        <w:t>38</w:t>
      </w:r>
      <w:r w:rsidRPr="007837E9">
        <w:rPr>
          <w:rFonts w:ascii="Times New Roman" w:hAnsi="Times New Roman" w:cs="Times New Roman"/>
        </w:rPr>
        <w:t xml:space="preserve">. Zakona </w:t>
      </w:r>
      <w:r w:rsidR="00AD67D4">
        <w:rPr>
          <w:rFonts w:ascii="Times New Roman" w:hAnsi="Times New Roman" w:cs="Times New Roman"/>
        </w:rPr>
        <w:t>koncesijama („Narodne novine“, broj 69/17</w:t>
      </w:r>
      <w:r w:rsidR="001B52AD">
        <w:rPr>
          <w:rFonts w:ascii="Times New Roman" w:hAnsi="Times New Roman" w:cs="Times New Roman"/>
        </w:rPr>
        <w:t xml:space="preserve"> i 107/20</w:t>
      </w:r>
      <w:r w:rsidR="00AD67D4">
        <w:rPr>
          <w:rFonts w:ascii="Times New Roman" w:hAnsi="Times New Roman" w:cs="Times New Roman"/>
        </w:rPr>
        <w:t xml:space="preserve">) i </w:t>
      </w:r>
      <w:r w:rsidRPr="007837E9">
        <w:rPr>
          <w:rFonts w:ascii="Times New Roman" w:hAnsi="Times New Roman" w:cs="Times New Roman"/>
        </w:rPr>
        <w:t xml:space="preserve">članka </w:t>
      </w:r>
      <w:r w:rsidR="006B3EC6">
        <w:rPr>
          <w:rFonts w:ascii="Times New Roman" w:hAnsi="Times New Roman" w:cs="Times New Roman"/>
        </w:rPr>
        <w:t>2</w:t>
      </w:r>
      <w:r w:rsidR="001B52A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="00423B72">
        <w:rPr>
          <w:rFonts w:ascii="Times New Roman" w:hAnsi="Times New Roman" w:cs="Times New Roman"/>
        </w:rPr>
        <w:t xml:space="preserve"> stavka 1. točke</w:t>
      </w:r>
      <w:r w:rsidR="001B52AD">
        <w:rPr>
          <w:rFonts w:ascii="Times New Roman" w:hAnsi="Times New Roman" w:cs="Times New Roman"/>
        </w:rPr>
        <w:t xml:space="preserve"> 27.</w:t>
      </w:r>
      <w:r w:rsidRPr="007837E9">
        <w:rPr>
          <w:rFonts w:ascii="Times New Roman" w:hAnsi="Times New Roman" w:cs="Times New Roman"/>
        </w:rPr>
        <w:t xml:space="preserve"> Statuta Grada Vodica („Službeni gl</w:t>
      </w:r>
      <w:r>
        <w:rPr>
          <w:rFonts w:ascii="Times New Roman" w:hAnsi="Times New Roman" w:cs="Times New Roman"/>
        </w:rPr>
        <w:t xml:space="preserve">asnik Grada Vodica“, broj </w:t>
      </w:r>
      <w:r w:rsidR="001B52AD">
        <w:rPr>
          <w:rFonts w:ascii="Times New Roman" w:hAnsi="Times New Roman" w:cs="Times New Roman"/>
        </w:rPr>
        <w:t>02/21</w:t>
      </w:r>
      <w:r w:rsidRPr="007837E9">
        <w:rPr>
          <w:rFonts w:ascii="Times New Roman" w:hAnsi="Times New Roman" w:cs="Times New Roman"/>
        </w:rPr>
        <w:t>) Gradsko vijeće Grada Vodica na</w:t>
      </w:r>
      <w:r w:rsidR="00F6326D">
        <w:rPr>
          <w:rFonts w:ascii="Times New Roman" w:hAnsi="Times New Roman" w:cs="Times New Roman"/>
        </w:rPr>
        <w:t xml:space="preserve"> 2</w:t>
      </w:r>
      <w:r w:rsidRPr="007837E9">
        <w:rPr>
          <w:rFonts w:ascii="Times New Roman" w:hAnsi="Times New Roman" w:cs="Times New Roman"/>
        </w:rPr>
        <w:t>. sjednici, od</w:t>
      </w:r>
      <w:r w:rsidR="00F6326D">
        <w:rPr>
          <w:rFonts w:ascii="Times New Roman" w:hAnsi="Times New Roman" w:cs="Times New Roman"/>
        </w:rPr>
        <w:t xml:space="preserve"> 06. rujna </w:t>
      </w:r>
      <w:r w:rsidRPr="007837E9">
        <w:rPr>
          <w:rFonts w:ascii="Times New Roman" w:hAnsi="Times New Roman" w:cs="Times New Roman"/>
        </w:rPr>
        <w:t>20</w:t>
      </w:r>
      <w:r w:rsidR="004D08C0">
        <w:rPr>
          <w:rFonts w:ascii="Times New Roman" w:hAnsi="Times New Roman" w:cs="Times New Roman"/>
        </w:rPr>
        <w:t>2</w:t>
      </w:r>
      <w:r w:rsidR="001B52AD">
        <w:rPr>
          <w:rFonts w:ascii="Times New Roman" w:hAnsi="Times New Roman" w:cs="Times New Roman"/>
        </w:rPr>
        <w:t>1</w:t>
      </w:r>
      <w:r w:rsidRPr="007837E9">
        <w:rPr>
          <w:rFonts w:ascii="Times New Roman" w:hAnsi="Times New Roman" w:cs="Times New Roman"/>
        </w:rPr>
        <w:t>. godine, donosi</w:t>
      </w:r>
    </w:p>
    <w:p w:rsidR="003C6FD1" w:rsidRPr="007837E9" w:rsidRDefault="003C6FD1" w:rsidP="00142C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511A" w:rsidRDefault="003C6FD1" w:rsidP="00AD67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7E9">
        <w:rPr>
          <w:rFonts w:ascii="Times New Roman" w:hAnsi="Times New Roman" w:cs="Times New Roman"/>
          <w:b/>
        </w:rPr>
        <w:t>ODLUKU</w:t>
      </w:r>
    </w:p>
    <w:p w:rsidR="00AD67D4" w:rsidRDefault="00AD67D4" w:rsidP="00AD67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poništenju postupka davanja koncesije za obavljanje komunalne djelatnosti</w:t>
      </w:r>
    </w:p>
    <w:p w:rsidR="00AD67D4" w:rsidRDefault="00AD67D4" w:rsidP="00AD67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premještanja nepropisno zaustavljenih vozila na području Grada Vodica</w:t>
      </w:r>
    </w:p>
    <w:p w:rsidR="00F912FA" w:rsidRDefault="00F912FA" w:rsidP="00B828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C6FD1" w:rsidRPr="00142C35" w:rsidRDefault="00786F82" w:rsidP="003C6FD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2C35">
        <w:rPr>
          <w:rFonts w:ascii="Times New Roman" w:hAnsi="Times New Roman" w:cs="Times New Roman"/>
          <w:b/>
        </w:rPr>
        <w:t>Članak 1.</w:t>
      </w:r>
    </w:p>
    <w:p w:rsidR="00AD67D4" w:rsidRDefault="00AD67D4" w:rsidP="00AD67D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Poništava se postupak davanja koncesije za obavljanje komunalne djelatnosti </w:t>
      </w:r>
      <w:r w:rsidRPr="00AD67D4">
        <w:rPr>
          <w:rFonts w:ascii="Times New Roman" w:hAnsi="Times New Roman" w:cs="Times New Roman"/>
        </w:rPr>
        <w:t>premještanja nepropisno zaustavljenih vozila na području Grada Vodica</w:t>
      </w:r>
      <w:r>
        <w:rPr>
          <w:rFonts w:ascii="Times New Roman" w:hAnsi="Times New Roman" w:cs="Times New Roman"/>
        </w:rPr>
        <w:t xml:space="preserve">, pokrenut </w:t>
      </w:r>
      <w:r w:rsidR="00CB73A9">
        <w:rPr>
          <w:rFonts w:ascii="Times New Roman" w:hAnsi="Times New Roman" w:cs="Times New Roman"/>
        </w:rPr>
        <w:t xml:space="preserve">danom objave Obavijesti o </w:t>
      </w:r>
      <w:r w:rsidR="00C255DD">
        <w:rPr>
          <w:rFonts w:ascii="Times New Roman" w:hAnsi="Times New Roman" w:cs="Times New Roman"/>
        </w:rPr>
        <w:t xml:space="preserve">namjeri davanja koncesije za obavljanje komunalne djelatnosti premještanja nepropisno zaustavljenih vozila na području Grada Vodica („Službeni glasnik Grada Vodica“, broj </w:t>
      </w:r>
      <w:r w:rsidR="001B52AD">
        <w:rPr>
          <w:rFonts w:ascii="Times New Roman" w:hAnsi="Times New Roman" w:cs="Times New Roman"/>
        </w:rPr>
        <w:t>02/21</w:t>
      </w:r>
      <w:r w:rsidR="00CB73A9">
        <w:rPr>
          <w:rFonts w:ascii="Times New Roman" w:hAnsi="Times New Roman" w:cs="Times New Roman"/>
        </w:rPr>
        <w:t xml:space="preserve">) </w:t>
      </w:r>
      <w:r w:rsidR="00C255DD">
        <w:rPr>
          <w:rFonts w:ascii="Times New Roman" w:hAnsi="Times New Roman" w:cs="Times New Roman"/>
        </w:rPr>
        <w:t>u Elekt</w:t>
      </w:r>
      <w:r w:rsidR="00D07F7D">
        <w:rPr>
          <w:rFonts w:ascii="Times New Roman" w:hAnsi="Times New Roman" w:cs="Times New Roman"/>
        </w:rPr>
        <w:t>roničkom oglasniku javne nabave</w:t>
      </w:r>
      <w:r w:rsidR="00CB73A9">
        <w:rPr>
          <w:rFonts w:ascii="Times New Roman" w:hAnsi="Times New Roman" w:cs="Times New Roman"/>
        </w:rPr>
        <w:t xml:space="preserve">, </w:t>
      </w:r>
      <w:r w:rsidR="00C255DD">
        <w:rPr>
          <w:rFonts w:ascii="Times New Roman" w:hAnsi="Times New Roman" w:cs="Times New Roman"/>
        </w:rPr>
        <w:t>broj objave</w:t>
      </w:r>
      <w:r w:rsidR="004D4483">
        <w:rPr>
          <w:rFonts w:ascii="Times New Roman" w:hAnsi="Times New Roman" w:cs="Times New Roman"/>
        </w:rPr>
        <w:t xml:space="preserve">: </w:t>
      </w:r>
      <w:r w:rsidR="001B52AD">
        <w:rPr>
          <w:rFonts w:ascii="Times New Roman" w:hAnsi="Times New Roman" w:cs="Times New Roman"/>
        </w:rPr>
        <w:t>2021/S 01K-0011481</w:t>
      </w:r>
      <w:r w:rsidR="00C255DD">
        <w:rPr>
          <w:rFonts w:ascii="Times New Roman" w:hAnsi="Times New Roman" w:cs="Times New Roman"/>
        </w:rPr>
        <w:t>, iz razloga što do isteka roka za dostavu ponuda nije pristigla niti jedna ponuda.</w:t>
      </w:r>
    </w:p>
    <w:p w:rsidR="004D08C0" w:rsidRDefault="003C6FD1" w:rsidP="00AD67D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B4A40" w:rsidRPr="00142C35" w:rsidRDefault="00786F82" w:rsidP="00C255D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2C35">
        <w:rPr>
          <w:rFonts w:ascii="Times New Roman" w:hAnsi="Times New Roman" w:cs="Times New Roman"/>
          <w:b/>
        </w:rPr>
        <w:t>Članak 2.</w:t>
      </w:r>
    </w:p>
    <w:p w:rsidR="00B82841" w:rsidRDefault="00B82841" w:rsidP="00C255D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236DDF">
        <w:rPr>
          <w:rFonts w:ascii="Times New Roman" w:eastAsia="Times New Roman" w:hAnsi="Times New Roman" w:cs="Times New Roman"/>
        </w:rPr>
        <w:t xml:space="preserve">Ova Odluka stupa na snagu </w:t>
      </w:r>
      <w:r w:rsidR="00C255DD">
        <w:rPr>
          <w:rFonts w:ascii="Times New Roman" w:eastAsia="Times New Roman" w:hAnsi="Times New Roman" w:cs="Times New Roman"/>
        </w:rPr>
        <w:t>danom donošenja, a objavit će se u</w:t>
      </w:r>
      <w:r w:rsidRPr="00236DDF">
        <w:rPr>
          <w:rFonts w:ascii="Times New Roman" w:eastAsia="Times New Roman" w:hAnsi="Times New Roman" w:cs="Times New Roman"/>
        </w:rPr>
        <w:t xml:space="preserve"> „S</w:t>
      </w:r>
      <w:r w:rsidR="00C255DD">
        <w:rPr>
          <w:rFonts w:ascii="Times New Roman" w:eastAsia="Times New Roman" w:hAnsi="Times New Roman" w:cs="Times New Roman"/>
        </w:rPr>
        <w:t>lužbenom glasniku Grada Vodica“ i Elektroničkom oglasniku javne nabave na standardiziranom obrascu.</w:t>
      </w:r>
    </w:p>
    <w:p w:rsidR="00B82841" w:rsidRPr="007837E9" w:rsidRDefault="00B82841" w:rsidP="00B8284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6738" w:rsidRDefault="003951F1" w:rsidP="003951F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8B6738" w:rsidRPr="008B6738">
        <w:rPr>
          <w:rFonts w:ascii="Times New Roman" w:hAnsi="Times New Roman" w:cs="Times New Roman"/>
          <w:b/>
        </w:rPr>
        <w:t>Uputa o pravnom lijeku:</w:t>
      </w:r>
    </w:p>
    <w:p w:rsidR="008B6738" w:rsidRPr="008B6738" w:rsidRDefault="008B6738" w:rsidP="008B673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Protiv ove odluke može se izjaviti žalba u roku od 10 dana u pisanom obliku neposredno ili poštom preporučeno Državnoj komisiji za kontrolu postupaka javne nabave (Koturaška cesta 43/IV, 10000 Zagreb).</w:t>
      </w:r>
    </w:p>
    <w:p w:rsidR="008B6738" w:rsidRDefault="008B6738" w:rsidP="008B673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Istodobno s dostavljanjem žalbe Državnoj komisiji, žalitelj je obvezan primjerak žalbe dostaviti i davatelju koncesije na dokaziv način. Pravodobnost žalbe utvrđuje Državan komisija. </w:t>
      </w:r>
    </w:p>
    <w:p w:rsidR="008B6738" w:rsidRDefault="008B6738" w:rsidP="0017369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Žalbeni postupak se provodi u skladu s odredbama propisa kojima se uređuje javna nabava, a koje se odnose na otvoreni postupak.</w:t>
      </w:r>
    </w:p>
    <w:p w:rsidR="008B6738" w:rsidRPr="0030365A" w:rsidRDefault="008B6738" w:rsidP="00F912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12FA" w:rsidRPr="0030365A" w:rsidRDefault="00F912FA" w:rsidP="00F912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0365A">
        <w:rPr>
          <w:rFonts w:ascii="Times New Roman" w:eastAsia="Times New Roman" w:hAnsi="Times New Roman" w:cs="Times New Roman"/>
        </w:rPr>
        <w:t>KLASA:</w:t>
      </w:r>
      <w:r w:rsidR="00F6326D">
        <w:rPr>
          <w:rFonts w:ascii="Times New Roman" w:eastAsia="Times New Roman" w:hAnsi="Times New Roman" w:cs="Times New Roman"/>
        </w:rPr>
        <w:t xml:space="preserve"> 363-02/21-01/07</w:t>
      </w:r>
    </w:p>
    <w:p w:rsidR="00C466D0" w:rsidRPr="0030365A" w:rsidRDefault="00F912FA" w:rsidP="00F912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0365A">
        <w:rPr>
          <w:rFonts w:ascii="Times New Roman" w:eastAsia="Times New Roman" w:hAnsi="Times New Roman" w:cs="Times New Roman"/>
        </w:rPr>
        <w:t>URBROJ:</w:t>
      </w:r>
      <w:r w:rsidR="00F6326D">
        <w:rPr>
          <w:rFonts w:ascii="Times New Roman" w:eastAsia="Times New Roman" w:hAnsi="Times New Roman" w:cs="Times New Roman"/>
        </w:rPr>
        <w:t xml:space="preserve"> 2182/04-01/08-21-10</w:t>
      </w:r>
    </w:p>
    <w:p w:rsidR="00F912FA" w:rsidRDefault="00F912FA" w:rsidP="00F912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0365A">
        <w:rPr>
          <w:rFonts w:ascii="Times New Roman" w:eastAsia="Times New Roman" w:hAnsi="Times New Roman" w:cs="Times New Roman"/>
        </w:rPr>
        <w:t>Vodice,</w:t>
      </w:r>
      <w:r w:rsidR="00F6326D">
        <w:rPr>
          <w:rFonts w:ascii="Times New Roman" w:eastAsia="Times New Roman" w:hAnsi="Times New Roman" w:cs="Times New Roman"/>
        </w:rPr>
        <w:t xml:space="preserve"> 06. rujna </w:t>
      </w:r>
      <w:r w:rsidR="00933A87">
        <w:rPr>
          <w:rFonts w:ascii="Times New Roman" w:eastAsia="Times New Roman" w:hAnsi="Times New Roman" w:cs="Times New Roman"/>
        </w:rPr>
        <w:t>202</w:t>
      </w:r>
      <w:r w:rsidR="001B52AD">
        <w:rPr>
          <w:rFonts w:ascii="Times New Roman" w:eastAsia="Times New Roman" w:hAnsi="Times New Roman" w:cs="Times New Roman"/>
        </w:rPr>
        <w:t>1</w:t>
      </w:r>
      <w:r w:rsidR="00A97C3A">
        <w:rPr>
          <w:rFonts w:ascii="Times New Roman" w:eastAsia="Times New Roman" w:hAnsi="Times New Roman" w:cs="Times New Roman"/>
        </w:rPr>
        <w:t>.</w:t>
      </w:r>
      <w:r w:rsidR="00F6326D">
        <w:rPr>
          <w:rFonts w:ascii="Times New Roman" w:eastAsia="Times New Roman" w:hAnsi="Times New Roman" w:cs="Times New Roman"/>
        </w:rPr>
        <w:t xml:space="preserve"> godine</w:t>
      </w:r>
    </w:p>
    <w:p w:rsidR="00F912FA" w:rsidRPr="0030365A" w:rsidRDefault="00F912FA" w:rsidP="00F912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912FA" w:rsidRDefault="00F912FA" w:rsidP="00F91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C4C63">
        <w:rPr>
          <w:rFonts w:ascii="Times New Roman" w:eastAsia="Times New Roman" w:hAnsi="Times New Roman" w:cs="Times New Roman"/>
          <w:b/>
        </w:rPr>
        <w:t>GRADSKO VIJEĆE GRADA VODICA</w:t>
      </w:r>
    </w:p>
    <w:p w:rsidR="00C466D0" w:rsidRPr="00BC4C63" w:rsidRDefault="00C466D0" w:rsidP="00F91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912FA" w:rsidRPr="00BC4C63" w:rsidRDefault="00F912FA" w:rsidP="00142C3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</w:rPr>
      </w:pPr>
      <w:r w:rsidRPr="00BC4C63">
        <w:rPr>
          <w:rFonts w:ascii="Times New Roman" w:eastAsia="Times New Roman" w:hAnsi="Times New Roman" w:cs="Times New Roman"/>
          <w:b/>
        </w:rPr>
        <w:t>PREDSJEDNIK</w:t>
      </w:r>
    </w:p>
    <w:p w:rsidR="00F32559" w:rsidRDefault="001B52AD" w:rsidP="00142C3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Marko </w:t>
      </w:r>
      <w:proofErr w:type="spellStart"/>
      <w:r>
        <w:rPr>
          <w:rFonts w:ascii="Times New Roman" w:eastAsia="Times New Roman" w:hAnsi="Times New Roman" w:cs="Times New Roman"/>
          <w:b/>
        </w:rPr>
        <w:t>Mačukat</w:t>
      </w:r>
      <w:proofErr w:type="spellEnd"/>
      <w:r w:rsidR="00142C35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="00142C35">
        <w:rPr>
          <w:rFonts w:ascii="Times New Roman" w:eastAsia="Times New Roman" w:hAnsi="Times New Roman" w:cs="Times New Roman"/>
          <w:b/>
        </w:rPr>
        <w:t>v.r</w:t>
      </w:r>
      <w:proofErr w:type="spellEnd"/>
      <w:r w:rsidR="00142C35">
        <w:rPr>
          <w:rFonts w:ascii="Times New Roman" w:eastAsia="Times New Roman" w:hAnsi="Times New Roman" w:cs="Times New Roman"/>
          <w:b/>
        </w:rPr>
        <w:t>.</w:t>
      </w:r>
    </w:p>
    <w:p w:rsidR="00FB60E1" w:rsidRDefault="00FB60E1" w:rsidP="00E76B0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FB60E1" w:rsidSect="00A43C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07B" w:rsidRDefault="00CC407B" w:rsidP="004E5AD9">
      <w:pPr>
        <w:spacing w:after="0" w:line="240" w:lineRule="auto"/>
      </w:pPr>
      <w:r>
        <w:separator/>
      </w:r>
    </w:p>
  </w:endnote>
  <w:endnote w:type="continuationSeparator" w:id="1">
    <w:p w:rsidR="00CC407B" w:rsidRDefault="00CC407B" w:rsidP="004E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07B" w:rsidRDefault="00CC407B" w:rsidP="004E5AD9">
      <w:pPr>
        <w:spacing w:after="0" w:line="240" w:lineRule="auto"/>
      </w:pPr>
      <w:r>
        <w:separator/>
      </w:r>
    </w:p>
  </w:footnote>
  <w:footnote w:type="continuationSeparator" w:id="1">
    <w:p w:rsidR="00CC407B" w:rsidRDefault="00CC407B" w:rsidP="004E5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138" w:rsidRPr="004E5AD9" w:rsidRDefault="00C11138" w:rsidP="004E5AD9">
    <w:pPr>
      <w:pStyle w:val="Zaglavlje"/>
      <w:jc w:val="right"/>
      <w:rPr>
        <w:b/>
        <w:sz w:val="40"/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266AA"/>
    <w:multiLevelType w:val="hybridMultilevel"/>
    <w:tmpl w:val="E2602C68"/>
    <w:lvl w:ilvl="0" w:tplc="9698D7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672AE"/>
    <w:multiLevelType w:val="hybridMultilevel"/>
    <w:tmpl w:val="8CA2A50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D9422D4"/>
    <w:multiLevelType w:val="hybridMultilevel"/>
    <w:tmpl w:val="16FAB8C8"/>
    <w:lvl w:ilvl="0" w:tplc="9ECEE7EE">
      <w:start w:val="1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511A"/>
    <w:rsid w:val="0000212A"/>
    <w:rsid w:val="0001615B"/>
    <w:rsid w:val="00031595"/>
    <w:rsid w:val="00052B2B"/>
    <w:rsid w:val="000577C7"/>
    <w:rsid w:val="00063A1A"/>
    <w:rsid w:val="00080A9A"/>
    <w:rsid w:val="000826EF"/>
    <w:rsid w:val="00082DD1"/>
    <w:rsid w:val="00083A2C"/>
    <w:rsid w:val="00086398"/>
    <w:rsid w:val="000866DD"/>
    <w:rsid w:val="000B1343"/>
    <w:rsid w:val="000C36AA"/>
    <w:rsid w:val="000E4518"/>
    <w:rsid w:val="000E5F46"/>
    <w:rsid w:val="00107137"/>
    <w:rsid w:val="00112128"/>
    <w:rsid w:val="00112330"/>
    <w:rsid w:val="00114FA2"/>
    <w:rsid w:val="0011531F"/>
    <w:rsid w:val="001224D3"/>
    <w:rsid w:val="00130931"/>
    <w:rsid w:val="00142C35"/>
    <w:rsid w:val="00145825"/>
    <w:rsid w:val="001555A3"/>
    <w:rsid w:val="00160D9E"/>
    <w:rsid w:val="001628D7"/>
    <w:rsid w:val="001715B9"/>
    <w:rsid w:val="0017369D"/>
    <w:rsid w:val="0017479C"/>
    <w:rsid w:val="001876F9"/>
    <w:rsid w:val="00195725"/>
    <w:rsid w:val="0019618F"/>
    <w:rsid w:val="001A4A4A"/>
    <w:rsid w:val="001B1AE1"/>
    <w:rsid w:val="001B52AD"/>
    <w:rsid w:val="001B6DEB"/>
    <w:rsid w:val="001C065C"/>
    <w:rsid w:val="001C203B"/>
    <w:rsid w:val="001C3783"/>
    <w:rsid w:val="001C6AEB"/>
    <w:rsid w:val="001D5FA9"/>
    <w:rsid w:val="001D786E"/>
    <w:rsid w:val="001E037D"/>
    <w:rsid w:val="001E23B0"/>
    <w:rsid w:val="001E64E7"/>
    <w:rsid w:val="001F3AF5"/>
    <w:rsid w:val="001F6845"/>
    <w:rsid w:val="001F6AD5"/>
    <w:rsid w:val="00200765"/>
    <w:rsid w:val="00205042"/>
    <w:rsid w:val="002067E0"/>
    <w:rsid w:val="002101B7"/>
    <w:rsid w:val="002211B3"/>
    <w:rsid w:val="002315CD"/>
    <w:rsid w:val="00232484"/>
    <w:rsid w:val="002405B4"/>
    <w:rsid w:val="00241DC3"/>
    <w:rsid w:val="00243692"/>
    <w:rsid w:val="0025112D"/>
    <w:rsid w:val="00271676"/>
    <w:rsid w:val="0028527A"/>
    <w:rsid w:val="002871D2"/>
    <w:rsid w:val="002C26E8"/>
    <w:rsid w:val="002C5FC0"/>
    <w:rsid w:val="002D6493"/>
    <w:rsid w:val="002E1C20"/>
    <w:rsid w:val="002F1CD2"/>
    <w:rsid w:val="002F4B42"/>
    <w:rsid w:val="002F7BA0"/>
    <w:rsid w:val="00313645"/>
    <w:rsid w:val="00313D77"/>
    <w:rsid w:val="0031521D"/>
    <w:rsid w:val="00315D7B"/>
    <w:rsid w:val="00322AE3"/>
    <w:rsid w:val="00332468"/>
    <w:rsid w:val="003340F0"/>
    <w:rsid w:val="0034715C"/>
    <w:rsid w:val="003471F6"/>
    <w:rsid w:val="00350C0A"/>
    <w:rsid w:val="00354879"/>
    <w:rsid w:val="00362D30"/>
    <w:rsid w:val="0037285E"/>
    <w:rsid w:val="0037524A"/>
    <w:rsid w:val="00380814"/>
    <w:rsid w:val="003808E7"/>
    <w:rsid w:val="00384632"/>
    <w:rsid w:val="003849A6"/>
    <w:rsid w:val="003940F5"/>
    <w:rsid w:val="003951F1"/>
    <w:rsid w:val="003A02D4"/>
    <w:rsid w:val="003A7B25"/>
    <w:rsid w:val="003B2EA8"/>
    <w:rsid w:val="003B54E0"/>
    <w:rsid w:val="003C10BD"/>
    <w:rsid w:val="003C4556"/>
    <w:rsid w:val="003C6FD1"/>
    <w:rsid w:val="003E1CF5"/>
    <w:rsid w:val="003E42A1"/>
    <w:rsid w:val="003F25D0"/>
    <w:rsid w:val="003F6316"/>
    <w:rsid w:val="003F7796"/>
    <w:rsid w:val="0040193F"/>
    <w:rsid w:val="00407611"/>
    <w:rsid w:val="004120A7"/>
    <w:rsid w:val="00412A87"/>
    <w:rsid w:val="00415392"/>
    <w:rsid w:val="00423B72"/>
    <w:rsid w:val="00426899"/>
    <w:rsid w:val="004312AB"/>
    <w:rsid w:val="0043321E"/>
    <w:rsid w:val="00441789"/>
    <w:rsid w:val="004541AC"/>
    <w:rsid w:val="00454C1E"/>
    <w:rsid w:val="00454C81"/>
    <w:rsid w:val="004564E3"/>
    <w:rsid w:val="00460713"/>
    <w:rsid w:val="00463ABC"/>
    <w:rsid w:val="00471EA4"/>
    <w:rsid w:val="00476EEC"/>
    <w:rsid w:val="00486882"/>
    <w:rsid w:val="004873D1"/>
    <w:rsid w:val="004928F4"/>
    <w:rsid w:val="00495C06"/>
    <w:rsid w:val="00496226"/>
    <w:rsid w:val="00496EE0"/>
    <w:rsid w:val="004A7ECD"/>
    <w:rsid w:val="004C041B"/>
    <w:rsid w:val="004C228C"/>
    <w:rsid w:val="004D08C0"/>
    <w:rsid w:val="004D4483"/>
    <w:rsid w:val="004D7441"/>
    <w:rsid w:val="004E0F1B"/>
    <w:rsid w:val="004E2FD3"/>
    <w:rsid w:val="004E5AD9"/>
    <w:rsid w:val="004E63C0"/>
    <w:rsid w:val="004F2212"/>
    <w:rsid w:val="00506454"/>
    <w:rsid w:val="0050775B"/>
    <w:rsid w:val="00511290"/>
    <w:rsid w:val="005163A0"/>
    <w:rsid w:val="00534537"/>
    <w:rsid w:val="00535BD0"/>
    <w:rsid w:val="0054187F"/>
    <w:rsid w:val="00542724"/>
    <w:rsid w:val="00551A1F"/>
    <w:rsid w:val="00575A79"/>
    <w:rsid w:val="005853E8"/>
    <w:rsid w:val="00590FF8"/>
    <w:rsid w:val="00592FF2"/>
    <w:rsid w:val="005A4CAB"/>
    <w:rsid w:val="005A6049"/>
    <w:rsid w:val="005B528B"/>
    <w:rsid w:val="005B6F69"/>
    <w:rsid w:val="005C1937"/>
    <w:rsid w:val="005C1B37"/>
    <w:rsid w:val="005C7D2D"/>
    <w:rsid w:val="005D2D7A"/>
    <w:rsid w:val="005D38C4"/>
    <w:rsid w:val="005E10AF"/>
    <w:rsid w:val="005E2F7A"/>
    <w:rsid w:val="005F16B8"/>
    <w:rsid w:val="006119A3"/>
    <w:rsid w:val="00614D7D"/>
    <w:rsid w:val="00620D65"/>
    <w:rsid w:val="00621D35"/>
    <w:rsid w:val="00630FBE"/>
    <w:rsid w:val="006361E1"/>
    <w:rsid w:val="00636AA0"/>
    <w:rsid w:val="00637C8E"/>
    <w:rsid w:val="00637EA0"/>
    <w:rsid w:val="006406AF"/>
    <w:rsid w:val="00640F93"/>
    <w:rsid w:val="00646E4D"/>
    <w:rsid w:val="00653CC4"/>
    <w:rsid w:val="006642A6"/>
    <w:rsid w:val="006804F4"/>
    <w:rsid w:val="006815DD"/>
    <w:rsid w:val="00682B07"/>
    <w:rsid w:val="006870CB"/>
    <w:rsid w:val="00690CAE"/>
    <w:rsid w:val="00692B85"/>
    <w:rsid w:val="006A1BBB"/>
    <w:rsid w:val="006A3E48"/>
    <w:rsid w:val="006B3EC6"/>
    <w:rsid w:val="006B4A40"/>
    <w:rsid w:val="006C15E8"/>
    <w:rsid w:val="006E5FF6"/>
    <w:rsid w:val="006E6684"/>
    <w:rsid w:val="007055E4"/>
    <w:rsid w:val="007149A8"/>
    <w:rsid w:val="00715DE1"/>
    <w:rsid w:val="00724147"/>
    <w:rsid w:val="0073511A"/>
    <w:rsid w:val="00740E3E"/>
    <w:rsid w:val="007422B0"/>
    <w:rsid w:val="0074695E"/>
    <w:rsid w:val="007638B1"/>
    <w:rsid w:val="00763CDC"/>
    <w:rsid w:val="00771529"/>
    <w:rsid w:val="00771AEC"/>
    <w:rsid w:val="00775C47"/>
    <w:rsid w:val="00786F82"/>
    <w:rsid w:val="007A1736"/>
    <w:rsid w:val="007A4C80"/>
    <w:rsid w:val="007A58E4"/>
    <w:rsid w:val="007A6B08"/>
    <w:rsid w:val="007B477D"/>
    <w:rsid w:val="007B697C"/>
    <w:rsid w:val="007C106A"/>
    <w:rsid w:val="007C42F0"/>
    <w:rsid w:val="007C47AD"/>
    <w:rsid w:val="007D55C8"/>
    <w:rsid w:val="007D742E"/>
    <w:rsid w:val="007E0553"/>
    <w:rsid w:val="007E0C22"/>
    <w:rsid w:val="007E0D31"/>
    <w:rsid w:val="007E372D"/>
    <w:rsid w:val="007E4ABD"/>
    <w:rsid w:val="007F4D26"/>
    <w:rsid w:val="007F7C2B"/>
    <w:rsid w:val="00803AAA"/>
    <w:rsid w:val="008049B4"/>
    <w:rsid w:val="0081008D"/>
    <w:rsid w:val="00810CB0"/>
    <w:rsid w:val="00814E74"/>
    <w:rsid w:val="008213E9"/>
    <w:rsid w:val="00841DB2"/>
    <w:rsid w:val="00851448"/>
    <w:rsid w:val="00853F65"/>
    <w:rsid w:val="00861D7F"/>
    <w:rsid w:val="00864E29"/>
    <w:rsid w:val="00884589"/>
    <w:rsid w:val="00891F3A"/>
    <w:rsid w:val="00896DBC"/>
    <w:rsid w:val="00897BEF"/>
    <w:rsid w:val="008B3E52"/>
    <w:rsid w:val="008B6738"/>
    <w:rsid w:val="008C177F"/>
    <w:rsid w:val="008D62E2"/>
    <w:rsid w:val="008D7638"/>
    <w:rsid w:val="008D7A69"/>
    <w:rsid w:val="008E4E22"/>
    <w:rsid w:val="008F530D"/>
    <w:rsid w:val="00904391"/>
    <w:rsid w:val="009140C1"/>
    <w:rsid w:val="0092450D"/>
    <w:rsid w:val="00933A87"/>
    <w:rsid w:val="009514EC"/>
    <w:rsid w:val="00963D4D"/>
    <w:rsid w:val="00980304"/>
    <w:rsid w:val="00983017"/>
    <w:rsid w:val="00986872"/>
    <w:rsid w:val="00993598"/>
    <w:rsid w:val="00995695"/>
    <w:rsid w:val="009A6EEC"/>
    <w:rsid w:val="009C432F"/>
    <w:rsid w:val="009D0CE5"/>
    <w:rsid w:val="009D2E5C"/>
    <w:rsid w:val="009D4086"/>
    <w:rsid w:val="009D52BC"/>
    <w:rsid w:val="009E2C03"/>
    <w:rsid w:val="009E37F7"/>
    <w:rsid w:val="009E4687"/>
    <w:rsid w:val="009F22C1"/>
    <w:rsid w:val="00A01946"/>
    <w:rsid w:val="00A021DB"/>
    <w:rsid w:val="00A06DED"/>
    <w:rsid w:val="00A15169"/>
    <w:rsid w:val="00A16EE4"/>
    <w:rsid w:val="00A218B5"/>
    <w:rsid w:val="00A2223F"/>
    <w:rsid w:val="00A361EA"/>
    <w:rsid w:val="00A4137D"/>
    <w:rsid w:val="00A43C54"/>
    <w:rsid w:val="00A57DFC"/>
    <w:rsid w:val="00A63E99"/>
    <w:rsid w:val="00A672BA"/>
    <w:rsid w:val="00A72EB9"/>
    <w:rsid w:val="00A81669"/>
    <w:rsid w:val="00A917F8"/>
    <w:rsid w:val="00A92928"/>
    <w:rsid w:val="00A94B8E"/>
    <w:rsid w:val="00A97C3A"/>
    <w:rsid w:val="00A97E58"/>
    <w:rsid w:val="00AA5A35"/>
    <w:rsid w:val="00AA67F9"/>
    <w:rsid w:val="00AB1853"/>
    <w:rsid w:val="00AB36D4"/>
    <w:rsid w:val="00AB4D16"/>
    <w:rsid w:val="00AB7C2B"/>
    <w:rsid w:val="00AC1AC3"/>
    <w:rsid w:val="00AD3983"/>
    <w:rsid w:val="00AD44CD"/>
    <w:rsid w:val="00AD67D4"/>
    <w:rsid w:val="00AD7DD3"/>
    <w:rsid w:val="00AE1132"/>
    <w:rsid w:val="00AF7716"/>
    <w:rsid w:val="00B031D8"/>
    <w:rsid w:val="00B03C0E"/>
    <w:rsid w:val="00B10E01"/>
    <w:rsid w:val="00B116E3"/>
    <w:rsid w:val="00B17707"/>
    <w:rsid w:val="00B24994"/>
    <w:rsid w:val="00B25C95"/>
    <w:rsid w:val="00B40A99"/>
    <w:rsid w:val="00B434D7"/>
    <w:rsid w:val="00B4761F"/>
    <w:rsid w:val="00B50801"/>
    <w:rsid w:val="00B52049"/>
    <w:rsid w:val="00B55493"/>
    <w:rsid w:val="00B67964"/>
    <w:rsid w:val="00B71F15"/>
    <w:rsid w:val="00B732DA"/>
    <w:rsid w:val="00B82841"/>
    <w:rsid w:val="00B83165"/>
    <w:rsid w:val="00B96D37"/>
    <w:rsid w:val="00BA2BC3"/>
    <w:rsid w:val="00BA37CB"/>
    <w:rsid w:val="00BB0120"/>
    <w:rsid w:val="00BB154B"/>
    <w:rsid w:val="00BB5822"/>
    <w:rsid w:val="00BD11FF"/>
    <w:rsid w:val="00BD183E"/>
    <w:rsid w:val="00BE0CF1"/>
    <w:rsid w:val="00BE3167"/>
    <w:rsid w:val="00BE6609"/>
    <w:rsid w:val="00BF3B9F"/>
    <w:rsid w:val="00BF542C"/>
    <w:rsid w:val="00BF71BA"/>
    <w:rsid w:val="00C11138"/>
    <w:rsid w:val="00C159B3"/>
    <w:rsid w:val="00C17505"/>
    <w:rsid w:val="00C22EC3"/>
    <w:rsid w:val="00C255DD"/>
    <w:rsid w:val="00C448C1"/>
    <w:rsid w:val="00C466D0"/>
    <w:rsid w:val="00C527F3"/>
    <w:rsid w:val="00C53451"/>
    <w:rsid w:val="00C57DDA"/>
    <w:rsid w:val="00C603F1"/>
    <w:rsid w:val="00C70DA9"/>
    <w:rsid w:val="00C85849"/>
    <w:rsid w:val="00C91144"/>
    <w:rsid w:val="00C947B0"/>
    <w:rsid w:val="00CA05AC"/>
    <w:rsid w:val="00CB2C30"/>
    <w:rsid w:val="00CB4308"/>
    <w:rsid w:val="00CB6F80"/>
    <w:rsid w:val="00CB73A9"/>
    <w:rsid w:val="00CC005E"/>
    <w:rsid w:val="00CC3754"/>
    <w:rsid w:val="00CC407B"/>
    <w:rsid w:val="00CC4935"/>
    <w:rsid w:val="00CD4ADF"/>
    <w:rsid w:val="00CD6A05"/>
    <w:rsid w:val="00CE2111"/>
    <w:rsid w:val="00CF0F78"/>
    <w:rsid w:val="00CF233D"/>
    <w:rsid w:val="00D07F7D"/>
    <w:rsid w:val="00D114F9"/>
    <w:rsid w:val="00D22918"/>
    <w:rsid w:val="00D25B2A"/>
    <w:rsid w:val="00D4147E"/>
    <w:rsid w:val="00D55966"/>
    <w:rsid w:val="00D62B1E"/>
    <w:rsid w:val="00D80ACB"/>
    <w:rsid w:val="00D8141D"/>
    <w:rsid w:val="00D945B8"/>
    <w:rsid w:val="00D94E51"/>
    <w:rsid w:val="00D96258"/>
    <w:rsid w:val="00DA3ED1"/>
    <w:rsid w:val="00DA6DF1"/>
    <w:rsid w:val="00DB32E0"/>
    <w:rsid w:val="00DC44E6"/>
    <w:rsid w:val="00DD29BD"/>
    <w:rsid w:val="00DD7FBC"/>
    <w:rsid w:val="00DE1C70"/>
    <w:rsid w:val="00DE1E33"/>
    <w:rsid w:val="00DE464D"/>
    <w:rsid w:val="00DF3FE9"/>
    <w:rsid w:val="00E01A71"/>
    <w:rsid w:val="00E15CC1"/>
    <w:rsid w:val="00E176C2"/>
    <w:rsid w:val="00E3032D"/>
    <w:rsid w:val="00E31D5C"/>
    <w:rsid w:val="00E419B0"/>
    <w:rsid w:val="00E46B43"/>
    <w:rsid w:val="00E71F2D"/>
    <w:rsid w:val="00E741A8"/>
    <w:rsid w:val="00E76B00"/>
    <w:rsid w:val="00E95307"/>
    <w:rsid w:val="00E96EB1"/>
    <w:rsid w:val="00EA5066"/>
    <w:rsid w:val="00EC174A"/>
    <w:rsid w:val="00EC53B6"/>
    <w:rsid w:val="00ED2BEB"/>
    <w:rsid w:val="00EE193E"/>
    <w:rsid w:val="00EE349E"/>
    <w:rsid w:val="00EE7B94"/>
    <w:rsid w:val="00EF7DBB"/>
    <w:rsid w:val="00F11469"/>
    <w:rsid w:val="00F32055"/>
    <w:rsid w:val="00F32559"/>
    <w:rsid w:val="00F446FC"/>
    <w:rsid w:val="00F6326D"/>
    <w:rsid w:val="00F662C0"/>
    <w:rsid w:val="00F67CFC"/>
    <w:rsid w:val="00F8595E"/>
    <w:rsid w:val="00F911C6"/>
    <w:rsid w:val="00F912FA"/>
    <w:rsid w:val="00F91376"/>
    <w:rsid w:val="00F95025"/>
    <w:rsid w:val="00FA39C2"/>
    <w:rsid w:val="00FB0F8D"/>
    <w:rsid w:val="00FB39C4"/>
    <w:rsid w:val="00FB60E1"/>
    <w:rsid w:val="00FC6A30"/>
    <w:rsid w:val="00FE08CE"/>
    <w:rsid w:val="00FF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C5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511A"/>
    <w:pPr>
      <w:ind w:left="720"/>
      <w:contextualSpacing/>
    </w:pPr>
  </w:style>
  <w:style w:type="table" w:styleId="Reetkatablice">
    <w:name w:val="Table Grid"/>
    <w:basedOn w:val="Obinatablica"/>
    <w:uiPriority w:val="59"/>
    <w:rsid w:val="00735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encakomentara">
    <w:name w:val="annotation reference"/>
    <w:basedOn w:val="Zadanifontodlomka"/>
    <w:uiPriority w:val="99"/>
    <w:semiHidden/>
    <w:unhideWhenUsed/>
    <w:rsid w:val="00FC6A3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FC6A3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FC6A30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6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6A30"/>
    <w:rPr>
      <w:rFonts w:ascii="Tahoma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E055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E0553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unhideWhenUsed/>
    <w:rsid w:val="00904391"/>
    <w:rPr>
      <w:rFonts w:ascii="Times New Roman" w:hAnsi="Times New Roman" w:cs="Times New Roman"/>
      <w:sz w:val="24"/>
      <w:szCs w:val="24"/>
    </w:rPr>
  </w:style>
  <w:style w:type="paragraph" w:customStyle="1" w:styleId="clanak">
    <w:name w:val="clanak"/>
    <w:basedOn w:val="Normal"/>
    <w:rsid w:val="00F9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">
    <w:name w:val="kurziv"/>
    <w:basedOn w:val="Zadanifontodlomka"/>
    <w:rsid w:val="00F912FA"/>
  </w:style>
  <w:style w:type="paragraph" w:customStyle="1" w:styleId="t-9-8">
    <w:name w:val="t-9-8"/>
    <w:basedOn w:val="Normal"/>
    <w:rsid w:val="00F9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ija">
    <w:name w:val="Revision"/>
    <w:hidden/>
    <w:uiPriority w:val="99"/>
    <w:semiHidden/>
    <w:rsid w:val="002C5FC0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3A02D4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A02D4"/>
    <w:rPr>
      <w:color w:val="800080" w:themeColor="followed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4E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E5AD9"/>
  </w:style>
  <w:style w:type="paragraph" w:styleId="Podnoje">
    <w:name w:val="footer"/>
    <w:basedOn w:val="Normal"/>
    <w:link w:val="PodnojeChar"/>
    <w:uiPriority w:val="99"/>
    <w:semiHidden/>
    <w:unhideWhenUsed/>
    <w:rsid w:val="004E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E5AD9"/>
  </w:style>
  <w:style w:type="character" w:styleId="Naglaeno">
    <w:name w:val="Strong"/>
    <w:basedOn w:val="Zadanifontodlomka"/>
    <w:uiPriority w:val="22"/>
    <w:qFormat/>
    <w:rsid w:val="00896D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44FF9-2877-48DA-88BD-28B7527D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ODLUKA O KOMUNALNOM DOPRINOSU PROČIŠĆENI TEKST</vt:lpstr>
    </vt:vector>
  </TitlesOfParts>
  <Company>GRAD VODICE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KOMUNALNOM DOPRINOSU PROČIŠĆENI TEKST</dc:title>
  <dc:subject>KOMUNALNI DOPRINOS</dc:subject>
  <dc:creator>Korisnik;ID0111</dc:creator>
  <dc:description>RADNA VERZIJA</dc:description>
  <cp:lastModifiedBy>Korisnik</cp:lastModifiedBy>
  <cp:revision>3</cp:revision>
  <cp:lastPrinted>2021-07-08T05:40:00Z</cp:lastPrinted>
  <dcterms:created xsi:type="dcterms:W3CDTF">2021-09-07T09:15:00Z</dcterms:created>
  <dcterms:modified xsi:type="dcterms:W3CDTF">2021-09-08T06:25:00Z</dcterms:modified>
  <cp:contentStatus>RADNA VERZIJA</cp:contentStatus>
  <cp:version>2</cp:version>
</cp:coreProperties>
</file>